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9073" w14:textId="090C044A" w:rsidR="0010723A" w:rsidRPr="0010723A" w:rsidRDefault="0010723A" w:rsidP="00B34AF1">
      <w:pPr>
        <w:rPr>
          <w:b/>
          <w:bCs/>
          <w:i/>
          <w:iCs/>
          <w:sz w:val="24"/>
          <w:szCs w:val="24"/>
        </w:rPr>
      </w:pPr>
      <w:r w:rsidRPr="00A37242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C12B37" wp14:editId="38B1D71D">
                <wp:simplePos x="0" y="0"/>
                <wp:positionH relativeFrom="column">
                  <wp:align>right</wp:align>
                </wp:positionH>
                <wp:positionV relativeFrom="paragraph">
                  <wp:posOffset>57150</wp:posOffset>
                </wp:positionV>
                <wp:extent cx="2360930" cy="1314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1AF21" w14:textId="16659AE5" w:rsidR="00A37242" w:rsidRPr="00A37242" w:rsidRDefault="0010723A" w:rsidP="00A3724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F3EFA0" wp14:editId="28E193D1">
                                  <wp:extent cx="2071255" cy="1314450"/>
                                  <wp:effectExtent l="0" t="0" r="5715" b="0"/>
                                  <wp:docPr id="7" name="Picture 7" descr="Logo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125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12B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4.5pt;width:185.9pt;height:103.5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YyDQIAAPc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abz6WKxTGPJRPF83aEPnxR0LBolR5pqghfHex9iOaJ4TomveTC63mljkoP7&#10;amuQHQUpYJdW6uBVmrGsL/lqOVsmZAvxfhJHpwMp1Oiu5Nd5XKNmIh0fbZ1SgtBmtKkSY0/8REpG&#10;csJQDZQYeaqgfiSmEEYl0s8howX8w1lPKiy5/30QqDgzny2xvSI6omyTs1i+n5GDl5HqMiKsJKiS&#10;B85GcxuS1CMPFm5pKo1OfL1UcqqV1JVoPP2EKN9LP2W9/NfNEwAAAP//AwBQSwMEFAAGAAgAAAAh&#10;AJTDlk7bAAAABgEAAA8AAABkcnMvZG93bnJldi54bWxMj81KxEAQhO+C7zC04M2dJMKuxnQWEYJC&#10;Trv6AJOk80MyPSEzm41vb3vSU9FUU/VVdtzspFZa/OAYId5FoIhr1wzcIXx9Fg9PoHww3JjJMSF8&#10;k4djfnuTmbRxVz7Reg6dkhD2qUHoQ5hTrX3dkzV+52Zi8Vq3WBPkXDrdLOYq4XbSSRTttTUDS0Nv&#10;ZnrrqR7PF4vwUdZFm5S2XcMY27E8Ve9Fe0C8v9teX0AF2sLfM/ziCzrkwlS5CzdeTQgyJCA8i4j5&#10;eIhlR4WQxPsIdJ7p//j5DwAAAP//AwBQSwECLQAUAAYACAAAACEAtoM4kv4AAADhAQAAEwAAAAAA&#10;AAAAAAAAAAAAAAAAW0NvbnRlbnRfVHlwZXNdLnhtbFBLAQItABQABgAIAAAAIQA4/SH/1gAAAJQB&#10;AAALAAAAAAAAAAAAAAAAAC8BAABfcmVscy8ucmVsc1BLAQItABQABgAIAAAAIQCarJYyDQIAAPcD&#10;AAAOAAAAAAAAAAAAAAAAAC4CAABkcnMvZTJvRG9jLnhtbFBLAQItABQABgAIAAAAIQCUw5ZO2wAA&#10;AAYBAAAPAAAAAAAAAAAAAAAAAGcEAABkcnMvZG93bnJldi54bWxQSwUGAAAAAAQABADzAAAAbwUA&#10;AAAA&#10;" stroked="f">
                <v:textbox>
                  <w:txbxContent>
                    <w:p w14:paraId="6FF1AF21" w14:textId="16659AE5" w:rsidR="00A37242" w:rsidRPr="00A37242" w:rsidRDefault="0010723A" w:rsidP="00A3724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F3EFA0" wp14:editId="28E193D1">
                            <wp:extent cx="2071255" cy="1314450"/>
                            <wp:effectExtent l="0" t="0" r="5715" b="0"/>
                            <wp:docPr id="7" name="Picture 7" descr="Logo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1255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7242" w:rsidRPr="0010723A">
        <w:rPr>
          <w:rFonts w:ascii="Times New Roman"/>
          <w:b/>
          <w:bCs/>
          <w:sz w:val="24"/>
          <w:szCs w:val="24"/>
        </w:rPr>
        <w:t xml:space="preserve">This form must be properly completed and </w:t>
      </w:r>
    </w:p>
    <w:p w14:paraId="3E46B6A9" w14:textId="1D7B1872" w:rsidR="00023EBC" w:rsidRPr="0010723A" w:rsidRDefault="00A37242" w:rsidP="00A37242">
      <w:pPr>
        <w:pStyle w:val="BodyText"/>
        <w:rPr>
          <w:rFonts w:ascii="Times New Roman"/>
          <w:b/>
          <w:bCs/>
          <w:sz w:val="24"/>
          <w:szCs w:val="24"/>
        </w:rPr>
      </w:pPr>
      <w:r w:rsidRPr="0010723A">
        <w:rPr>
          <w:rFonts w:ascii="Times New Roman"/>
          <w:b/>
          <w:bCs/>
          <w:sz w:val="24"/>
          <w:szCs w:val="24"/>
        </w:rPr>
        <w:t xml:space="preserve">received </w:t>
      </w:r>
      <w:r w:rsidRPr="0010723A">
        <w:rPr>
          <w:rFonts w:ascii="Times New Roman"/>
          <w:b/>
          <w:bCs/>
          <w:sz w:val="24"/>
          <w:szCs w:val="24"/>
          <w:highlight w:val="yellow"/>
        </w:rPr>
        <w:t>24 hours</w:t>
      </w:r>
      <w:r w:rsidRPr="0010723A">
        <w:rPr>
          <w:rFonts w:ascii="Times New Roman"/>
          <w:b/>
          <w:bCs/>
          <w:sz w:val="24"/>
          <w:szCs w:val="24"/>
        </w:rPr>
        <w:t xml:space="preserve"> prior to the start of the sale.</w:t>
      </w:r>
      <w:r w:rsidR="0010723A" w:rsidRPr="0010723A">
        <w:rPr>
          <w:b/>
          <w:bCs/>
          <w:sz w:val="24"/>
          <w:szCs w:val="24"/>
        </w:rPr>
        <w:t xml:space="preserve"> </w:t>
      </w:r>
    </w:p>
    <w:p w14:paraId="225AAA1C" w14:textId="77777777" w:rsidR="0010723A" w:rsidRDefault="00366E4F" w:rsidP="0010723A">
      <w:pPr>
        <w:pStyle w:val="Title"/>
        <w:spacing w:before="118"/>
        <w:rPr>
          <w:b w:val="0"/>
        </w:rPr>
      </w:pPr>
      <w:r>
        <w:rPr>
          <w:b w:val="0"/>
        </w:rPr>
        <w:br w:type="column"/>
      </w:r>
    </w:p>
    <w:p w14:paraId="62022024" w14:textId="77777777" w:rsidR="0010723A" w:rsidRDefault="0010723A" w:rsidP="0010723A">
      <w:pPr>
        <w:pStyle w:val="Title"/>
        <w:spacing w:before="118"/>
      </w:pPr>
      <w:r>
        <w:rPr>
          <w:color w:val="231F20"/>
          <w:spacing w:val="32"/>
          <w:w w:val="120"/>
        </w:rPr>
        <w:t>BUYER</w:t>
      </w:r>
    </w:p>
    <w:p w14:paraId="0697F2ED" w14:textId="77777777" w:rsidR="0010723A" w:rsidRDefault="0010723A" w:rsidP="0010723A">
      <w:pPr>
        <w:pStyle w:val="Title"/>
        <w:rPr>
          <w:color w:val="231F20"/>
          <w:spacing w:val="30"/>
          <w:w w:val="120"/>
        </w:rPr>
      </w:pPr>
      <w:r>
        <w:rPr>
          <w:color w:val="231F20"/>
          <w:spacing w:val="30"/>
          <w:w w:val="120"/>
        </w:rPr>
        <w:t>REGISTRATION</w:t>
      </w:r>
    </w:p>
    <w:p w14:paraId="22A6FE41" w14:textId="4D94D454" w:rsidR="00023EBC" w:rsidRDefault="0010723A" w:rsidP="0010723A">
      <w:pPr>
        <w:pStyle w:val="Title"/>
        <w:spacing w:before="118"/>
        <w:ind w:left="0"/>
        <w:jc w:val="left"/>
        <w:sectPr w:rsidR="00023EBC">
          <w:type w:val="continuous"/>
          <w:pgSz w:w="12240" w:h="15840"/>
          <w:pgMar w:top="600" w:right="580" w:bottom="280" w:left="480" w:header="720" w:footer="720" w:gutter="0"/>
          <w:cols w:num="2" w:space="720" w:equalWidth="0">
            <w:col w:w="4544" w:space="1257"/>
            <w:col w:w="5379"/>
          </w:cols>
        </w:sectPr>
      </w:pPr>
      <w:r w:rsidRPr="0010723A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E44874" wp14:editId="05D9D132">
                <wp:simplePos x="0" y="0"/>
                <wp:positionH relativeFrom="column">
                  <wp:posOffset>307340</wp:posOffset>
                </wp:positionH>
                <wp:positionV relativeFrom="paragraph">
                  <wp:posOffset>86995</wp:posOffset>
                </wp:positionV>
                <wp:extent cx="2360930" cy="942975"/>
                <wp:effectExtent l="0" t="0" r="1778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E4C7E" w14:textId="5311D04D" w:rsidR="0010723A" w:rsidRPr="00A37242" w:rsidRDefault="0010723A" w:rsidP="001072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72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C31E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A372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Barrel Futurities of America World Championship</w:t>
                            </w:r>
                          </w:p>
                          <w:p w14:paraId="3BF96540" w14:textId="77777777" w:rsidR="0010723A" w:rsidRPr="00A37242" w:rsidRDefault="0010723A" w:rsidP="001072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72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Select Barrel Horse Sale</w:t>
                            </w:r>
                          </w:p>
                          <w:p w14:paraId="43FF3A70" w14:textId="28BF5977" w:rsidR="0010723A" w:rsidRDefault="0010723A" w:rsidP="00EE4CDE">
                            <w:pPr>
                              <w:jc w:val="center"/>
                            </w:pPr>
                            <w:r w:rsidRPr="00A3724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Sale Date: November </w:t>
                            </w:r>
                            <w:r w:rsidR="009B6F6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C31E3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A3724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, 202</w:t>
                            </w:r>
                            <w:r w:rsidR="00C31E3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44874" id="_x0000_s1027" type="#_x0000_t202" style="position:absolute;margin-left:24.2pt;margin-top:6.85pt;width:185.9pt;height:74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q0EwIAACYEAAAOAAAAZHJzL2Uyb0RvYy54bWysk9tu2zAMhu8H7B0E3S923KRtjDhFly7D&#10;gO4AdHsAWZJjYbKoSUrs7ulHyW6anW6G+UIQTekn+ZFa3wydJkfpvAJT0fksp0QaDkKZfUW/fN69&#10;uqbEB2YE02BkRR+lpzebly/WvS1lAS1oIR1BEePL3la0DcGWWeZ5KzvmZ2ClQWcDrmMBTbfPhGM9&#10;qnc6K/L8MuvBCeuAS+/x793opJuk3zSSh49N42UguqKYW0irS2sd12yzZuXeMdsqPqXB/iGLjimD&#10;QU9SdywwcnDqN6lOcQcemjDj0GXQNIrLVANWM89/qeahZVamWhCOtydM/v/J8g/HB/vJkTC8hgEb&#10;mIrw9h74V08MbFtm9vLWOehbyQQGnkdkWW99OV2NqH3po0jdvweBTWaHAEloaFwXqWCdBNWxAY8n&#10;6HIIhOPP4uIyX12gi6NvtShWV8sUgpVPt63z4a2EjsRNRR02Namz470PMRtWPh2JwTxoJXZK62S4&#10;fb3VjhwZDsAufZP6T8e0IT1GXxbLEcBfJfL0/UmiUwEnWauuotenQ6yM2N4YkeYsMKXHPaaszcQx&#10;ohshhqEeiBIT5Ii1BvGIYB2Mg4sPDTctuO+U9Di0FfXfDsxJSvQ7g81ZzReLOOXJWCyvCjTcuac+&#10;9zDDUaqigZJxuw3pZURuBm6xiY1KfJ8zmVLGYUzYp4cTp/3cTqeen/fmBwAAAP//AwBQSwMEFAAG&#10;AAgAAAAhAAjv5TfeAAAACQEAAA8AAABkcnMvZG93bnJldi54bWxMj8FuwjAQRO+V+g/WIvVWHNyU&#10;ohAHVUhcuDVFLUcTb2NDbEexgfD33Z7KcWdGs2/K1eg6dsEh2uAlzKYZMPRN0Na3Enafm+cFsJiU&#10;16oLHiXcMMKqenwoVaHD1X/gpU4toxIfCyXBpNQXnMfGoFNxGnr05P2EwalE59ByPagrlbuOiyyb&#10;c6espw9G9bg22Jzqs5MQT7PN63c47sx+ezP1cW+/7HYt5dNkfF8CSzim/zD84RM6VMR0CGevI+sk&#10;5IuckqS/vAEjPxeZAHYgYS4E8Krk9wuqXwAAAP//AwBQSwECLQAUAAYACAAAACEAtoM4kv4AAADh&#10;AQAAEwAAAAAAAAAAAAAAAAAAAAAAW0NvbnRlbnRfVHlwZXNdLnhtbFBLAQItABQABgAIAAAAIQA4&#10;/SH/1gAAAJQBAAALAAAAAAAAAAAAAAAAAC8BAABfcmVscy8ucmVsc1BLAQItABQABgAIAAAAIQBE&#10;dPq0EwIAACYEAAAOAAAAAAAAAAAAAAAAAC4CAABkcnMvZTJvRG9jLnhtbFBLAQItABQABgAIAAAA&#10;IQAI7+U33gAAAAkBAAAPAAAAAAAAAAAAAAAAAG0EAABkcnMvZG93bnJldi54bWxQSwUGAAAAAAQA&#10;BADzAAAAeAUAAAAA&#10;">
                <v:textbox>
                  <w:txbxContent>
                    <w:p w14:paraId="67EE4C7E" w14:textId="5311D04D" w:rsidR="0010723A" w:rsidRPr="00A37242" w:rsidRDefault="0010723A" w:rsidP="001072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37242">
                        <w:rPr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C31E3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A372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Barrel Futurities of America World Championship</w:t>
                      </w:r>
                    </w:p>
                    <w:p w14:paraId="3BF96540" w14:textId="77777777" w:rsidR="0010723A" w:rsidRPr="00A37242" w:rsidRDefault="0010723A" w:rsidP="001072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37242">
                        <w:rPr>
                          <w:b/>
                          <w:bCs/>
                          <w:sz w:val="28"/>
                          <w:szCs w:val="28"/>
                        </w:rPr>
                        <w:t>Select Barrel Horse Sale</w:t>
                      </w:r>
                    </w:p>
                    <w:p w14:paraId="43FF3A70" w14:textId="28BF5977" w:rsidR="0010723A" w:rsidRDefault="0010723A" w:rsidP="00EE4CDE">
                      <w:pPr>
                        <w:jc w:val="center"/>
                      </w:pPr>
                      <w:r w:rsidRPr="00A3724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Sale Date: November </w:t>
                      </w:r>
                      <w:r w:rsidR="009B6F6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C31E3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A3724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, 202</w:t>
                      </w:r>
                      <w:r w:rsidR="00C31E3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4C34D" w14:textId="4D536478" w:rsidR="00023EBC" w:rsidRDefault="00B34AF1">
      <w:pPr>
        <w:pStyle w:val="BodyText"/>
        <w:spacing w:before="3"/>
        <w:rPr>
          <w:b/>
          <w:sz w:val="10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422B75" wp14:editId="3F08D4C8">
                <wp:extent cx="6992620" cy="80645"/>
                <wp:effectExtent l="0" t="0" r="0" b="0"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2620" cy="80645"/>
                          <a:chOff x="0" y="0"/>
                          <a:chExt cx="11012" cy="4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101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AA87E" id="docshapegroup1" o:spid="_x0000_s1026" style="width:550.6pt;height:6.35pt;mso-position-horizontal-relative:char;mso-position-vertical-relative:line" coordsize="1101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bwJgIAALQEAAAOAAAAZHJzL2Uyb0RvYy54bWyklM1y2yAQx++d6Tsw3Gt9xPEkGss52LEv&#10;buuZpA+AAUlMETCALfvtu4BqO8mlk16YRfvBf38Lmj+deomO3DqhVY2LSY4RV1Qzodoa/3pdf3vA&#10;yHmiGJFa8RqfucNPi69f5oOpeKk7LRm3CIooVw2mxp33psoyRzveEzfRhitwNtr2xMPWthmzZIDq&#10;vczKPJ9lg7bMWE25c/B1lZx4Ees3Daf+Z9M47pGsMWjzcbVx3Yc1W8xJ1VpiOkFHGeQTKnoiFBx6&#10;KbUinqCDFR9K9YJa7XTjJ1T3mW4aQXnsAbop8nfdbKw+mNhLWw2tuWACtO84fbos/XHcWPNidjap&#10;B3Or6W8HXLLBtNWtP+zbFIz2w3fNYJ7k4HVs/NTYPpSAltAp8j1f+PKTRxQ+zh4fy1kJY6Dge8hn&#10;0/vEn3YwpA9ZtHse84oiL8qUNY0jy0iVzosaR01h5nCJ3JWT+z9OLx0xPOJ3gcPOIsGgCYwU6aH1&#10;rVAc3YUOwrkQsFSJIj2pkSJSetkR1fJY6vVsIK0IGaD7JiVsHIzgH6kCwXht/2INeIqE5y0dUhnr&#10;/IbrHgWjxhIkx2mR49b5oOMaEoan9FpIGYtLhYYal/fTPI8ZTkvBgjfEOdvul9KiI4FnVd4V6yQJ&#10;qr0JC4euiOtSXHQl5XCvFYvHdJyw59H2RMhkQyGpRkoBTEK81+y8s0H1OOhoxacROxmfcXh7t/sY&#10;df3ZLP4AAAD//wMAUEsDBBQABgAIAAAAIQCPpwEz3AAAAAUBAAAPAAAAZHJzL2Rvd25yZXYueG1s&#10;TI/NasMwEITvhb6D2EJvjSyX/uBYDiG0PYVCk0LJbWNtbBNrZSzFdt6+Si/NZZlllplv88VkWzFQ&#10;7xvHGtQsAUFcOtNwpeF7+/7wCsIHZIOtY9JwJg+L4vYmx8y4kb9o2IRKxBD2GWqoQ+gyKX1Zk0U/&#10;cx1x9A6utxji2lfS9DjGcNvKNEmepcWGY0ONHa1qKo+bk9XwMeK4fFRvw/p4WJ1326fPn7Uire/v&#10;puUcRKAp/B/DBT+iQxGZ9u7ExotWQ3wk/M2LpxKVgthHlb6ALHJ5TV/8AgAA//8DAFBLAQItABQA&#10;BgAIAAAAIQC2gziS/gAAAOEBAAATAAAAAAAAAAAAAAAAAAAAAABbQ29udGVudF9UeXBlc10ueG1s&#10;UEsBAi0AFAAGAAgAAAAhADj9If/WAAAAlAEAAAsAAAAAAAAAAAAAAAAALwEAAF9yZWxzLy5yZWxz&#10;UEsBAi0AFAAGAAgAAAAhANbsZvAmAgAAtAQAAA4AAAAAAAAAAAAAAAAALgIAAGRycy9lMm9Eb2Mu&#10;eG1sUEsBAi0AFAAGAAgAAAAhAI+nATPcAAAABQEAAA8AAAAAAAAAAAAAAAAAgAQAAGRycy9kb3du&#10;cmV2LnhtbFBLBQYAAAAABAAEAPMAAACJBQAAAAA=&#10;">
                <v:line id="Line 3" o:spid="_x0000_s1027" style="position:absolute;visibility:visible;mso-wrap-style:square" from="0,20" to="11011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KZywwAAANoAAAAPAAAAZHJzL2Rvd25yZXYueG1sRI9Ba8JA&#10;FITvhf6H5RW8lLrRgqTRVaKgFHqqinh8ZJ9JMPteyK4m/vtuodDjMDPfMIvV4Bp1p87XwgYm4wQU&#10;cSG25tLA8bB9S0H5gGyxESYDD/KwWj4/LTCz0vM33fehVBHCPkMDVQhtprUvKnLox9ISR+8incMQ&#10;ZVdq22Ef4a7R0ySZaYc1x4UKW9pUVFz3N2fgnNcf51P6vnt162sqQy/55kuMGb0M+RxUoCH8h//a&#10;n9bADH6vxBuglz8AAAD//wMAUEsBAi0AFAAGAAgAAAAhANvh9svuAAAAhQEAABMAAAAAAAAAAAAA&#10;AAAAAAAAAFtDb250ZW50X1R5cGVzXS54bWxQSwECLQAUAAYACAAAACEAWvQsW78AAAAVAQAACwAA&#10;AAAAAAAAAAAAAAAfAQAAX3JlbHMvLnJlbHNQSwECLQAUAAYACAAAACEA9AymcsMAAADaAAAADwAA&#10;AAAAAAAAAAAAAAAHAgAAZHJzL2Rvd25yZXYueG1sUEsFBgAAAAADAAMAtwAAAPcCAAAAAA==&#10;" strokecolor="#231f20" strokeweight="2pt"/>
                <w10:anchorlock/>
              </v:group>
            </w:pict>
          </mc:Fallback>
        </mc:AlternateContent>
      </w:r>
    </w:p>
    <w:p w14:paraId="497549F2" w14:textId="3370DF53" w:rsidR="00023EBC" w:rsidRDefault="00023EBC">
      <w:pPr>
        <w:pStyle w:val="BodyText"/>
        <w:spacing w:line="20" w:lineRule="exact"/>
        <w:ind w:left="116"/>
        <w:rPr>
          <w:sz w:val="2"/>
        </w:rPr>
      </w:pPr>
    </w:p>
    <w:p w14:paraId="33A2B530" w14:textId="77777777" w:rsidR="00023EBC" w:rsidRDefault="00023EBC">
      <w:pPr>
        <w:pStyle w:val="BodyText"/>
        <w:spacing w:before="1"/>
        <w:rPr>
          <w:b/>
          <w:sz w:val="6"/>
        </w:rPr>
      </w:pPr>
    </w:p>
    <w:p w14:paraId="040DB7FA" w14:textId="77777777" w:rsidR="00023EBC" w:rsidRDefault="00023EBC">
      <w:pPr>
        <w:rPr>
          <w:sz w:val="6"/>
        </w:rPr>
        <w:sectPr w:rsidR="00023EBC">
          <w:type w:val="continuous"/>
          <w:pgSz w:w="12240" w:h="15840"/>
          <w:pgMar w:top="600" w:right="580" w:bottom="280" w:left="480" w:header="720" w:footer="720" w:gutter="0"/>
          <w:cols w:space="720"/>
        </w:sectPr>
      </w:pPr>
    </w:p>
    <w:p w14:paraId="4CE4A8AA" w14:textId="70F4C461" w:rsidR="00023EBC" w:rsidRDefault="00B34AF1">
      <w:pPr>
        <w:pStyle w:val="BodyText"/>
        <w:tabs>
          <w:tab w:val="left" w:pos="4528"/>
        </w:tabs>
        <w:ind w:left="184"/>
      </w:pPr>
      <w:r>
        <w:rPr>
          <w:color w:val="231F20"/>
        </w:rPr>
        <w:tab/>
      </w:r>
      <w:r w:rsidR="00366E4F">
        <w:rPr>
          <w:color w:val="231F20"/>
        </w:rPr>
        <w:t xml:space="preserve">DATE  </w:t>
      </w:r>
      <w:r w:rsidR="00366E4F">
        <w:rPr>
          <w:color w:val="231F20"/>
          <w:spacing w:val="-12"/>
        </w:rPr>
        <w:t xml:space="preserve"> </w:t>
      </w:r>
      <w:r w:rsidR="00366E4F">
        <w:rPr>
          <w:color w:val="231F20"/>
          <w:u w:val="single" w:color="221E1F"/>
        </w:rPr>
        <w:t xml:space="preserve"> </w:t>
      </w:r>
      <w:r w:rsidR="00366E4F">
        <w:rPr>
          <w:color w:val="231F20"/>
          <w:u w:val="single" w:color="221E1F"/>
        </w:rPr>
        <w:tab/>
      </w:r>
    </w:p>
    <w:p w14:paraId="7B276316" w14:textId="77777777" w:rsidR="00023EBC" w:rsidRDefault="00023EBC">
      <w:pPr>
        <w:sectPr w:rsidR="00023EBC">
          <w:type w:val="continuous"/>
          <w:pgSz w:w="12240" w:h="15840"/>
          <w:pgMar w:top="600" w:right="580" w:bottom="280" w:left="480" w:header="720" w:footer="720" w:gutter="0"/>
          <w:cols w:num="2" w:space="720" w:equalWidth="0">
            <w:col w:w="2849" w:space="3685"/>
            <w:col w:w="4646"/>
          </w:cols>
        </w:sectPr>
      </w:pPr>
    </w:p>
    <w:p w14:paraId="41C12A0D" w14:textId="77777777" w:rsidR="00AF5973" w:rsidRDefault="00AF5973">
      <w:pPr>
        <w:tabs>
          <w:tab w:val="left" w:pos="6728"/>
          <w:tab w:val="left" w:pos="11062"/>
        </w:tabs>
        <w:spacing w:before="121"/>
        <w:ind w:left="162"/>
        <w:rPr>
          <w:b/>
          <w:color w:val="231F20"/>
          <w:sz w:val="20"/>
        </w:rPr>
      </w:pPr>
    </w:p>
    <w:p w14:paraId="31114153" w14:textId="30D6F6A7" w:rsidR="00023EBC" w:rsidRDefault="00366E4F">
      <w:pPr>
        <w:tabs>
          <w:tab w:val="left" w:pos="6728"/>
          <w:tab w:val="left" w:pos="11062"/>
        </w:tabs>
        <w:spacing w:before="121"/>
        <w:ind w:left="162"/>
        <w:rPr>
          <w:sz w:val="20"/>
        </w:rPr>
      </w:pPr>
      <w:r>
        <w:rPr>
          <w:b/>
          <w:color w:val="231F20"/>
          <w:sz w:val="20"/>
        </w:rPr>
        <w:t>GENERAL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INFORMATION</w:t>
      </w:r>
      <w:r>
        <w:rPr>
          <w:b/>
          <w:color w:val="231F20"/>
          <w:sz w:val="20"/>
        </w:rPr>
        <w:tab/>
      </w:r>
      <w:r>
        <w:rPr>
          <w:color w:val="231F20"/>
          <w:position w:val="-9"/>
          <w:sz w:val="20"/>
        </w:rPr>
        <w:t>DL</w:t>
      </w:r>
      <w:r>
        <w:rPr>
          <w:color w:val="231F20"/>
          <w:spacing w:val="-2"/>
          <w:position w:val="-9"/>
          <w:sz w:val="20"/>
        </w:rPr>
        <w:t xml:space="preserve"> </w:t>
      </w:r>
      <w:r>
        <w:rPr>
          <w:color w:val="231F20"/>
          <w:spacing w:val="15"/>
          <w:position w:val="-9"/>
          <w:sz w:val="20"/>
        </w:rPr>
        <w:t>#</w:t>
      </w:r>
      <w:r>
        <w:rPr>
          <w:color w:val="231F20"/>
          <w:position w:val="-9"/>
          <w:sz w:val="20"/>
          <w:u w:val="single" w:color="221E1F"/>
        </w:rPr>
        <w:t xml:space="preserve"> </w:t>
      </w:r>
      <w:r>
        <w:rPr>
          <w:color w:val="231F20"/>
          <w:position w:val="-9"/>
          <w:sz w:val="20"/>
          <w:u w:val="single" w:color="221E1F"/>
        </w:rPr>
        <w:tab/>
      </w:r>
    </w:p>
    <w:p w14:paraId="7E03CA37" w14:textId="77777777" w:rsidR="00023EBC" w:rsidRDefault="00366E4F">
      <w:pPr>
        <w:pStyle w:val="BodyText"/>
        <w:tabs>
          <w:tab w:val="left" w:pos="6688"/>
          <w:tab w:val="left" w:pos="7184"/>
          <w:tab w:val="left" w:pos="7664"/>
        </w:tabs>
        <w:spacing w:before="85"/>
        <w:ind w:left="162"/>
      </w:pPr>
      <w:r>
        <w:rPr>
          <w:color w:val="231F20"/>
        </w:rPr>
        <w:t>NAME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rFonts w:ascii="Webdings" w:hAnsi="Webdings"/>
          <w:color w:val="231F20"/>
          <w:sz w:val="24"/>
        </w:rPr>
        <w:t>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95"/>
        </w:rPr>
        <w:t>DL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COPY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ATTACHED</w:t>
      </w:r>
    </w:p>
    <w:p w14:paraId="7271A19B" w14:textId="77777777" w:rsidR="00023EBC" w:rsidRDefault="00366E4F">
      <w:pPr>
        <w:pStyle w:val="BodyText"/>
        <w:tabs>
          <w:tab w:val="left" w:pos="6592"/>
          <w:tab w:val="left" w:pos="11062"/>
        </w:tabs>
        <w:spacing w:before="185" w:line="439" w:lineRule="auto"/>
        <w:ind w:left="162" w:right="115"/>
        <w:jc w:val="both"/>
      </w:pPr>
      <w:r>
        <w:rPr>
          <w:color w:val="231F20"/>
        </w:rPr>
        <w:t>ADDRESS</w:t>
      </w:r>
      <w:r>
        <w:rPr>
          <w:color w:val="231F20"/>
          <w:u w:val="single" w:color="221E1F"/>
        </w:rPr>
        <w:tab/>
      </w:r>
      <w:r>
        <w:rPr>
          <w:color w:val="231F20"/>
        </w:rPr>
        <w:t>AQHA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# </w:t>
      </w:r>
      <w:r>
        <w:rPr>
          <w:color w:val="231F20"/>
          <w:spacing w:val="-19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  <w:w w:val="95"/>
        </w:rPr>
        <w:t>CITY,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STATE,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ZIP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5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0C519A71" w14:textId="77777777" w:rsidR="00023EBC" w:rsidRDefault="00366E4F">
      <w:pPr>
        <w:pStyle w:val="BodyText"/>
        <w:tabs>
          <w:tab w:val="left" w:pos="6618"/>
          <w:tab w:val="left" w:pos="11062"/>
        </w:tabs>
        <w:spacing w:line="439" w:lineRule="auto"/>
        <w:ind w:left="2502" w:right="115" w:hanging="2340"/>
      </w:pPr>
      <w:r>
        <w:rPr>
          <w:color w:val="231F20"/>
        </w:rPr>
        <w:t>TELEPHONE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NUMBERS</w:t>
      </w:r>
      <w:r>
        <w:rPr>
          <w:color w:val="231F20"/>
          <w:spacing w:val="34"/>
        </w:rPr>
        <w:t xml:space="preserve"> </w:t>
      </w:r>
      <w:proofErr w:type="gramStart"/>
      <w:r>
        <w:rPr>
          <w:color w:val="231F20"/>
        </w:rPr>
        <w:t>Home</w:t>
      </w:r>
      <w:r>
        <w:rPr>
          <w:color w:val="231F20"/>
          <w:u w:val="single" w:color="221E1F"/>
        </w:rPr>
        <w:tab/>
      </w:r>
      <w:r>
        <w:rPr>
          <w:color w:val="231F20"/>
        </w:rPr>
        <w:t>Work</w:t>
      </w:r>
      <w:proofErr w:type="gramEnd"/>
      <w:r>
        <w:rPr>
          <w:color w:val="231F20"/>
          <w:u w:val="single" w:color="221E1F"/>
        </w:rPr>
        <w:tab/>
      </w:r>
      <w:r>
        <w:rPr>
          <w:color w:val="231F20"/>
        </w:rPr>
        <w:t xml:space="preserve"> Cell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44"/>
          <w:u w:val="single" w:color="221E1F"/>
        </w:rPr>
        <w:t xml:space="preserve"> </w:t>
      </w:r>
    </w:p>
    <w:p w14:paraId="319EA084" w14:textId="77777777" w:rsidR="00023EBC" w:rsidRDefault="00366E4F">
      <w:pPr>
        <w:pStyle w:val="BodyText"/>
        <w:tabs>
          <w:tab w:val="left" w:pos="11062"/>
        </w:tabs>
        <w:spacing w:line="439" w:lineRule="auto"/>
        <w:ind w:left="162" w:right="115"/>
        <w:jc w:val="both"/>
      </w:pPr>
      <w:r>
        <w:rPr>
          <w:color w:val="231F20"/>
        </w:rPr>
        <w:t>EMPLOYER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EMPLOYER</w:t>
      </w:r>
      <w:proofErr w:type="spellEnd"/>
      <w:r>
        <w:rPr>
          <w:color w:val="231F20"/>
          <w:spacing w:val="35"/>
          <w:w w:val="95"/>
        </w:rPr>
        <w:t xml:space="preserve"> </w:t>
      </w:r>
      <w:proofErr w:type="gramStart"/>
      <w:r>
        <w:rPr>
          <w:color w:val="231F20"/>
          <w:w w:val="95"/>
        </w:rPr>
        <w:t>ADDRESS</w:t>
      </w:r>
      <w:r>
        <w:rPr>
          <w:color w:val="231F20"/>
          <w:spacing w:val="-19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  <w:w w:val="95"/>
        </w:rPr>
        <w:t>CITY,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STATE,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ZIP</w:t>
      </w:r>
      <w:r>
        <w:rPr>
          <w:color w:val="231F20"/>
        </w:rPr>
        <w:t xml:space="preserve"> </w:t>
      </w:r>
      <w:r>
        <w:rPr>
          <w:color w:val="231F20"/>
          <w:spacing w:val="-25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                                                                                                                                                               EMPLOYER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PHONE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NO.</w:t>
      </w:r>
      <w:r>
        <w:rPr>
          <w:color w:val="231F20"/>
          <w:spacing w:val="1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REFERRED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59BAECB" w14:textId="77777777" w:rsidR="00AF5973" w:rsidRDefault="00AF5973" w:rsidP="00B34AF1">
      <w:pPr>
        <w:pStyle w:val="Heading1"/>
        <w:spacing w:before="152"/>
        <w:ind w:left="0" w:firstLine="162"/>
        <w:rPr>
          <w:color w:val="231F20"/>
        </w:rPr>
      </w:pPr>
    </w:p>
    <w:p w14:paraId="2D80BC06" w14:textId="2A771635" w:rsidR="00023EBC" w:rsidRDefault="00366E4F" w:rsidP="00B34AF1">
      <w:pPr>
        <w:pStyle w:val="Heading1"/>
        <w:spacing w:before="152"/>
        <w:ind w:left="0" w:firstLine="162"/>
      </w:pPr>
      <w:r>
        <w:rPr>
          <w:color w:val="231F20"/>
        </w:rPr>
        <w:t>METHOD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</w:t>
      </w:r>
    </w:p>
    <w:p w14:paraId="3EBA0460" w14:textId="1D13291E" w:rsidR="00023EBC" w:rsidRDefault="00366E4F">
      <w:pPr>
        <w:tabs>
          <w:tab w:val="left" w:pos="2232"/>
          <w:tab w:val="left" w:pos="4190"/>
          <w:tab w:val="left" w:pos="6801"/>
        </w:tabs>
        <w:spacing w:before="206"/>
        <w:ind w:left="418"/>
        <w:rPr>
          <w:sz w:val="20"/>
        </w:rPr>
      </w:pPr>
      <w:r>
        <w:rPr>
          <w:rFonts w:ascii="Webdings" w:hAnsi="Webdings"/>
          <w:color w:val="231F20"/>
          <w:sz w:val="24"/>
        </w:rPr>
        <w:t></w:t>
      </w:r>
      <w:r>
        <w:rPr>
          <w:rFonts w:ascii="Times New Roman" w:hAnsi="Times New Roman"/>
          <w:color w:val="231F20"/>
          <w:spacing w:val="49"/>
          <w:sz w:val="24"/>
        </w:rPr>
        <w:t xml:space="preserve"> </w:t>
      </w:r>
      <w:r>
        <w:rPr>
          <w:color w:val="231F20"/>
          <w:sz w:val="20"/>
        </w:rPr>
        <w:t>CASH</w:t>
      </w:r>
      <w:r>
        <w:rPr>
          <w:color w:val="231F20"/>
          <w:sz w:val="20"/>
        </w:rPr>
        <w:tab/>
      </w:r>
      <w:r>
        <w:rPr>
          <w:rFonts w:ascii="Webdings" w:hAnsi="Webdings"/>
          <w:color w:val="231F20"/>
          <w:sz w:val="24"/>
        </w:rPr>
        <w:t></w:t>
      </w:r>
      <w:r>
        <w:rPr>
          <w:rFonts w:ascii="Times New Roman" w:hAnsi="Times New Roman"/>
          <w:color w:val="231F20"/>
          <w:spacing w:val="49"/>
          <w:sz w:val="24"/>
        </w:rPr>
        <w:t xml:space="preserve"> </w:t>
      </w:r>
      <w:r>
        <w:rPr>
          <w:color w:val="231F20"/>
          <w:sz w:val="20"/>
        </w:rPr>
        <w:t>CHECK</w:t>
      </w:r>
      <w:r>
        <w:rPr>
          <w:color w:val="231F20"/>
          <w:sz w:val="20"/>
        </w:rPr>
        <w:tab/>
      </w:r>
      <w:r>
        <w:rPr>
          <w:rFonts w:ascii="Webdings" w:hAnsi="Webdings"/>
          <w:color w:val="231F20"/>
          <w:sz w:val="24"/>
        </w:rPr>
        <w:t></w:t>
      </w:r>
      <w:r>
        <w:rPr>
          <w:rFonts w:ascii="Times New Roman" w:hAnsi="Times New Roman"/>
          <w:color w:val="231F20"/>
          <w:spacing w:val="44"/>
          <w:sz w:val="24"/>
        </w:rPr>
        <w:t xml:space="preserve"> </w:t>
      </w:r>
      <w:r>
        <w:rPr>
          <w:color w:val="231F20"/>
          <w:sz w:val="20"/>
        </w:rPr>
        <w:t>CREDIT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CARD</w:t>
      </w:r>
      <w:r>
        <w:rPr>
          <w:color w:val="231F20"/>
          <w:sz w:val="20"/>
        </w:rPr>
        <w:tab/>
      </w:r>
    </w:p>
    <w:p w14:paraId="0146BAAF" w14:textId="77777777" w:rsidR="00023EBC" w:rsidRDefault="00023EBC">
      <w:pPr>
        <w:pStyle w:val="BodyText"/>
        <w:spacing w:before="2"/>
        <w:rPr>
          <w:sz w:val="21"/>
        </w:rPr>
      </w:pPr>
    </w:p>
    <w:p w14:paraId="11747CF5" w14:textId="77777777" w:rsidR="00023EBC" w:rsidRDefault="00366E4F">
      <w:pPr>
        <w:pStyle w:val="BodyText"/>
        <w:tabs>
          <w:tab w:val="left" w:pos="7789"/>
        </w:tabs>
        <w:spacing w:before="1"/>
        <w:ind w:left="162"/>
      </w:pPr>
      <w:r>
        <w:rPr>
          <w:color w:val="231F20"/>
        </w:rPr>
        <w:t>Approximate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Dollar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Verification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$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4185577" w14:textId="77777777" w:rsidR="00AF5973" w:rsidRDefault="00AF5973" w:rsidP="00B34AF1">
      <w:pPr>
        <w:pStyle w:val="Heading1"/>
        <w:ind w:left="0" w:firstLine="162"/>
        <w:jc w:val="both"/>
        <w:rPr>
          <w:color w:val="231F20"/>
        </w:rPr>
      </w:pPr>
    </w:p>
    <w:p w14:paraId="1168D679" w14:textId="77777777" w:rsidR="00AF5973" w:rsidRDefault="00AF5973" w:rsidP="00B34AF1">
      <w:pPr>
        <w:pStyle w:val="Heading1"/>
        <w:ind w:left="0" w:firstLine="162"/>
        <w:jc w:val="both"/>
        <w:rPr>
          <w:color w:val="231F20"/>
        </w:rPr>
      </w:pPr>
    </w:p>
    <w:p w14:paraId="08185DA6" w14:textId="6493B3E2" w:rsidR="00023EBC" w:rsidRDefault="00366E4F" w:rsidP="00B34AF1">
      <w:pPr>
        <w:pStyle w:val="Heading1"/>
        <w:ind w:left="0" w:firstLine="162"/>
        <w:jc w:val="both"/>
      </w:pPr>
      <w:r>
        <w:rPr>
          <w:color w:val="231F20"/>
        </w:rPr>
        <w:t>BANKING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</w:p>
    <w:p w14:paraId="29CD555D" w14:textId="77777777" w:rsidR="00023EBC" w:rsidRDefault="00023EBC">
      <w:pPr>
        <w:pStyle w:val="BodyText"/>
        <w:spacing w:before="8"/>
        <w:rPr>
          <w:b/>
          <w:sz w:val="21"/>
        </w:rPr>
      </w:pPr>
    </w:p>
    <w:p w14:paraId="4550A322" w14:textId="77777777" w:rsidR="00023EBC" w:rsidRDefault="00366E4F">
      <w:pPr>
        <w:pStyle w:val="BodyText"/>
        <w:tabs>
          <w:tab w:val="left" w:pos="7888"/>
          <w:tab w:val="left" w:pos="11062"/>
        </w:tabs>
        <w:spacing w:before="1" w:line="458" w:lineRule="auto"/>
        <w:ind w:left="162" w:right="115"/>
        <w:jc w:val="both"/>
      </w:pPr>
      <w:r>
        <w:rPr>
          <w:color w:val="231F20"/>
        </w:rPr>
        <w:t>NAME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BANK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ADDRESS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 xml:space="preserve"> </w:t>
      </w:r>
      <w:r>
        <w:rPr>
          <w:color w:val="231F20"/>
          <w:spacing w:val="-2"/>
          <w:w w:val="95"/>
        </w:rPr>
        <w:t>CITY,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STATE,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ZIP</w:t>
      </w:r>
      <w:r>
        <w:rPr>
          <w:color w:val="231F20"/>
        </w:rPr>
        <w:t xml:space="preserve"> </w:t>
      </w:r>
      <w:r>
        <w:rPr>
          <w:color w:val="231F20"/>
          <w:spacing w:val="-25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                                                                                                                                                                CHECKING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ACCOUNT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NUMBER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color w:val="231F20"/>
          <w:w w:val="95"/>
        </w:rPr>
        <w:t>NUMBER</w:t>
      </w:r>
      <w:proofErr w:type="spellEnd"/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YEARS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BANK</w:t>
      </w:r>
      <w:r>
        <w:rPr>
          <w:color w:val="231F20"/>
          <w:spacing w:val="-19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color w:val="231F20"/>
          <w:w w:val="95"/>
        </w:rPr>
        <w:t>BANK</w:t>
      </w:r>
      <w:proofErr w:type="spellEnd"/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OFFICER’S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NAME/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TITLE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CONTACT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</w:rPr>
        <w:t>PHONE</w:t>
      </w:r>
      <w:r>
        <w:rPr>
          <w:color w:val="231F20"/>
          <w:spacing w:val="-3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4267E7C" w14:textId="77777777" w:rsidR="00AF5973" w:rsidRDefault="00AF5973" w:rsidP="00B34AF1">
      <w:pPr>
        <w:pStyle w:val="BodyText"/>
        <w:spacing w:before="44"/>
        <w:rPr>
          <w:color w:val="231F20"/>
          <w:w w:val="105"/>
        </w:rPr>
      </w:pPr>
    </w:p>
    <w:p w14:paraId="7D275169" w14:textId="77777777" w:rsidR="00AF5973" w:rsidRDefault="00AF5973" w:rsidP="00B34AF1">
      <w:pPr>
        <w:pStyle w:val="BodyText"/>
        <w:spacing w:before="44"/>
        <w:rPr>
          <w:color w:val="231F20"/>
          <w:w w:val="105"/>
        </w:rPr>
      </w:pPr>
    </w:p>
    <w:p w14:paraId="73FB379C" w14:textId="77777777" w:rsidR="00AF5973" w:rsidRDefault="00AF5973" w:rsidP="00B34AF1">
      <w:pPr>
        <w:pStyle w:val="BodyText"/>
        <w:spacing w:before="44"/>
        <w:rPr>
          <w:color w:val="231F20"/>
          <w:w w:val="105"/>
        </w:rPr>
      </w:pPr>
    </w:p>
    <w:p w14:paraId="418F1ABB" w14:textId="686B35C8" w:rsidR="00023EBC" w:rsidRDefault="00366E4F" w:rsidP="00B34AF1">
      <w:pPr>
        <w:pStyle w:val="BodyText"/>
        <w:spacing w:before="44"/>
      </w:pPr>
      <w:r>
        <w:rPr>
          <w:color w:val="231F20"/>
          <w:w w:val="105"/>
        </w:rPr>
        <w:t>By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signing this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account verification, applicant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authorizes </w:t>
      </w:r>
      <w:r w:rsidR="00B34AF1">
        <w:rPr>
          <w:color w:val="231F20"/>
          <w:w w:val="105"/>
        </w:rPr>
        <w:t>BFA SELECT SALE</w:t>
      </w:r>
      <w:r>
        <w:rPr>
          <w:color w:val="231F20"/>
          <w:w w:val="105"/>
        </w:rPr>
        <w:t xml:space="preserve"> to perform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 credit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investigation.</w:t>
      </w:r>
    </w:p>
    <w:p w14:paraId="113EC9F8" w14:textId="77777777" w:rsidR="00AF5973" w:rsidRDefault="00AF5973">
      <w:pPr>
        <w:pStyle w:val="BodyText"/>
        <w:tabs>
          <w:tab w:val="left" w:pos="11062"/>
        </w:tabs>
        <w:ind w:left="162"/>
        <w:rPr>
          <w:color w:val="231F20"/>
          <w:w w:val="95"/>
        </w:rPr>
      </w:pPr>
    </w:p>
    <w:p w14:paraId="0E1E3C74" w14:textId="6EFA3E8E" w:rsidR="00023EBC" w:rsidRDefault="00366E4F">
      <w:pPr>
        <w:pStyle w:val="BodyText"/>
        <w:tabs>
          <w:tab w:val="left" w:pos="11062"/>
        </w:tabs>
        <w:ind w:left="162"/>
      </w:pPr>
      <w:r>
        <w:rPr>
          <w:color w:val="231F20"/>
          <w:w w:val="95"/>
        </w:rPr>
        <w:t>SIGNATURE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APPLICANT</w:t>
      </w:r>
      <w:r>
        <w:rPr>
          <w:color w:val="231F20"/>
          <w:spacing w:val="-26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901DA6D" w14:textId="77777777" w:rsidR="00023EBC" w:rsidRDefault="00023EBC">
      <w:pPr>
        <w:pStyle w:val="BodyText"/>
        <w:spacing w:before="9"/>
        <w:rPr>
          <w:sz w:val="12"/>
        </w:rPr>
      </w:pPr>
    </w:p>
    <w:p w14:paraId="1725487D" w14:textId="77777777" w:rsidR="00023EBC" w:rsidRDefault="00366E4F">
      <w:pPr>
        <w:pStyle w:val="BodyText"/>
        <w:tabs>
          <w:tab w:val="left" w:pos="4852"/>
          <w:tab w:val="left" w:pos="8319"/>
          <w:tab w:val="left" w:pos="9341"/>
        </w:tabs>
        <w:spacing w:before="103" w:line="355" w:lineRule="auto"/>
        <w:ind w:left="162" w:right="1836"/>
      </w:pPr>
      <w:r>
        <w:rPr>
          <w:color w:val="231F20"/>
        </w:rPr>
        <w:t>Subscribed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sworn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u w:val="single" w:color="221E1F"/>
        </w:rPr>
        <w:tab/>
      </w:r>
      <w:r>
        <w:rPr>
          <w:color w:val="231F20"/>
        </w:rPr>
        <w:t>day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u w:val="single" w:color="221E1F"/>
        </w:rPr>
        <w:tab/>
      </w:r>
      <w:r>
        <w:rPr>
          <w:color w:val="231F20"/>
        </w:rPr>
        <w:t>20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NOTARY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</w:t>
      </w:r>
    </w:p>
    <w:p w14:paraId="0C5AA26E" w14:textId="1EF784A1" w:rsidR="00023EBC" w:rsidRDefault="00366E4F">
      <w:pPr>
        <w:pStyle w:val="BodyText"/>
        <w:tabs>
          <w:tab w:val="left" w:pos="4962"/>
          <w:tab w:val="left" w:pos="9475"/>
        </w:tabs>
        <w:spacing w:before="139"/>
        <w:ind w:left="162"/>
        <w:rPr>
          <w:color w:val="231F20"/>
          <w:u w:val="single" w:color="221E1F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COUNTY,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8A7D8AD" w14:textId="72A2A698" w:rsidR="00A37242" w:rsidRDefault="00B34AF1">
      <w:pPr>
        <w:pStyle w:val="BodyText"/>
        <w:tabs>
          <w:tab w:val="left" w:pos="4962"/>
          <w:tab w:val="left" w:pos="9475"/>
        </w:tabs>
        <w:spacing w:before="139"/>
        <w:ind w:left="1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BF8A5" wp14:editId="3D54D884">
                <wp:simplePos x="0" y="0"/>
                <wp:positionH relativeFrom="column">
                  <wp:posOffset>133350</wp:posOffset>
                </wp:positionH>
                <wp:positionV relativeFrom="paragraph">
                  <wp:posOffset>219075</wp:posOffset>
                </wp:positionV>
                <wp:extent cx="323850" cy="295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E58EF" id="Rectangle 2" o:spid="_x0000_s1026" style="position:absolute;margin-left:10.5pt;margin-top:17.25pt;width:25.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7ZfQIAAIUFAAAOAAAAZHJzL2Uyb0RvYy54bWysVN9PGzEMfp+0/yHK+7j2oAMqrqgCMU1C&#10;gICJ5zSX9E7KxZmT9tr99XNyP8oY2qRpfUids/3Z/mL74nLXGLZV6GuwBZ8eTThTVkJZ23XBvz3f&#10;fDrjzAdhS2HAqoLvleeXi48fLlo3VzlUYEqFjECsn7eu4FUIbp5lXlaqEf4InLKk1ICNCHTFdVai&#10;aAm9MVk+mXzOWsDSIUjlPX297pR8kfC1VjLca+1VYKbglFtIJ6ZzFc9scSHmaxSuqmWfhviHLBpR&#10;Wwo6Ql2LINgG69+gmloieNDhSEKTgda1VKkGqmY6eVPNUyWcSrUQOd6NNPn/Byvvtk/uAYmG1vm5&#10;JzFWsdPYxH/Kj+0SWfuRLLULTNLH4/z4bEaUSlLl57P8dBbJzA7ODn34oqBhUSg40lskisT21ofO&#10;dDCJsTyYurypjUmX+P7qyiDbCnq51Xrag/9iZezfHMPuHUfKMXpmh4qTFPZGRTxjH5VmdUk15inh&#10;1IyHZISUyoZpp6pEqbocZxP6DVkO6SdCEmBE1lTdiN0DDJYdyIDd0dPbR1eVenl0nvwpsc559EiR&#10;wYbRuakt4HsAhqrqI3f2A0kdNZGlFZT7B2QI3SR5J29qet5b4cODQBod6ghaB+GeDm2gLTj0EmcV&#10;4I/3vkd76mjSctbSKBbcf98IVJyZr5Z6/Xx6chJnN11OZqc5XfC1ZvVaYzfNFVDPTGnxOJnEaB/M&#10;IGqE5oW2xjJGJZWwkmIXXAYcLlehWxG0d6RaLpMZzasT4dY+ORnBI6uxfZ93LwJd3+OBhuMOhrEV&#10;8zet3tlGTwvLTQBdpzk48NrzTbOeGqffS3GZvL4nq8P2XPwEAAD//wMAUEsDBBQABgAIAAAAIQBC&#10;vgR93AAAAAcBAAAPAAAAZHJzL2Rvd25yZXYueG1sTI/BSsNAEIbvgu+wjODNbhqtlphNEUUED0JT&#10;QY/T7JjEZGdDdtPGt3c81eM///DNN/lmdr060BhazwaWiwQUceVty7WB993z1RpUiMgWe89k4IcC&#10;bIrzsxwz64+8pUMZayUQDhkaaGIcMq1D1ZDDsPADsXRffnQYJY61tiMeBe56nSbJrXbYslxocKDH&#10;hqqunJyB67fuc6v1UL5MbvXRPX2/1rsSjbm8mB/uQUWa42kZ/vRFHQpx2vuJbVC9gXQpr0Rh3axA&#10;SX+XSt4bWMtcF7n+71/8AgAA//8DAFBLAQItABQABgAIAAAAIQC2gziS/gAAAOEBAAATAAAAAAAA&#10;AAAAAAAAAAAAAABbQ29udGVudF9UeXBlc10ueG1sUEsBAi0AFAAGAAgAAAAhADj9If/WAAAAlAEA&#10;AAsAAAAAAAAAAAAAAAAALwEAAF9yZWxzLy5yZWxzUEsBAi0AFAAGAAgAAAAhAOQRXtl9AgAAhQUA&#10;AA4AAAAAAAAAAAAAAAAALgIAAGRycy9lMm9Eb2MueG1sUEsBAi0AFAAGAAgAAAAhAEK+BH3cAAAA&#10;BwEAAA8AAAAAAAAAAAAAAAAA1wQAAGRycy9kb3ducmV2LnhtbFBLBQYAAAAABAAEAPMAAADgBQAA&#10;AAA=&#10;" fillcolor="white [3212]" strokecolor="black [3213]" strokeweight="2pt"/>
            </w:pict>
          </mc:Fallback>
        </mc:AlternateContent>
      </w:r>
    </w:p>
    <w:p w14:paraId="31AD8A6F" w14:textId="7B1F162D" w:rsidR="00A37242" w:rsidRPr="00A37242" w:rsidRDefault="00366E4F" w:rsidP="00A37242">
      <w:pPr>
        <w:tabs>
          <w:tab w:val="left" w:pos="1590"/>
        </w:tabs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>PURCHASE BY CASH</w:t>
      </w:r>
    </w:p>
    <w:p w14:paraId="44542B1F" w14:textId="7C53ED34" w:rsidR="00A37242" w:rsidRDefault="00A37242" w:rsidP="00A3724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9C6E9D8" w14:textId="117081DF" w:rsidR="00A37242" w:rsidRDefault="00A37242" w:rsidP="00A3724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BFDE2" wp14:editId="5EFFABD9">
                <wp:simplePos x="0" y="0"/>
                <wp:positionH relativeFrom="column">
                  <wp:posOffset>142875</wp:posOffset>
                </wp:positionH>
                <wp:positionV relativeFrom="paragraph">
                  <wp:posOffset>304165</wp:posOffset>
                </wp:positionV>
                <wp:extent cx="323850" cy="295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5C3F2" id="Rectangle 4" o:spid="_x0000_s1026" style="position:absolute;margin-left:11.25pt;margin-top:23.95pt;width:25.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/CSVgIAANcEAAAOAAAAZHJzL2Uyb0RvYy54bWysVE1vGjEQvVfqf7B8LwsEmgSxRCgRVSWU&#10;IEGVs/Ha7Epejzs2LPTXd+zdBPJxqroHM2OPZ+Y9v2F6d6wNOyj0FdicD3p9zpSVUFR2l/Nfm8W3&#10;G858ELYQBqzK+Ul5fjf7+mXauIkaQgmmUMgoifWTxuW8DMFNsszLUtXC98ApS4casBaBXNxlBYqG&#10;stcmG/b737MGsHAIUnlPuw/tIZ+l/ForGZ609iowk3PqLaQV07qNazabiskOhSsr2bUh/qGLWlSW&#10;ir6mehBBsD1WH1LVlUTwoENPQp2B1pVUCQOhGfTfoVmXwqmEhcjx7pUm///SysfD2q2QaGicn3gy&#10;I4qjxjr+Un/smMg6vZKljoFJ2rwaXt2MiVJJR8Pb8fB6HMnMzpcd+vBDQc2ikXOkt0gUicPShzb0&#10;JSTW8mCqYlEZk5yTvzfIDoKejV67gIYzI3ygzZwv0tdVe3PNWNZQN+NRPzYmSE/aiEBm7Yqce7vj&#10;TJgdCVUGTL28ue0/FN0Q2IvC/fR9VjgCeRC+bDtOWbswYyMelaTY4T4zHa0tFKcVMoRWm97JRUXZ&#10;loR2JZDESFBowMITLdoA4YPO4qwE/PPZfownjdApZw2Jm7D/3gtUhOWnJfXcDkajOA3JGY2vh+Tg&#10;5cn28sTu63ughxjQKDuZzBgfzIupEepnmsN5rEpHwkqq3bLcOfehHTqaZKnm8xRGE+BEWNq1kzF5&#10;5CnyuDk+C3SdagK9wCO8DIKYvBNPGxtvWpjvA+gqKevMKykyOjQ9SZvdpMfxvPRT1Pn/aPYXAAD/&#10;/wMAUEsDBBQABgAIAAAAIQCrrlOn3AAAAAcBAAAPAAAAZHJzL2Rvd25yZXYueG1sTI69TsMwFIV3&#10;JN7BukgsFXUIgZIQp0JISKhiIXRhu42NEzW+jmI3Sd+eywTj0fn7yu3iejGZMXSeFNyuExCGGq87&#10;sgr2n683jyBCRNLYezIKzibAtrq8KLHQfqYPM9XRCh6hUKCCNsahkDI0rXEY1n4wxN63Hx1GlqOV&#10;esSZx10v0yR5kA474ocWB/PSmuZYnxxjrOT+7TzVcmePmA/v07xbfVmlrq+W5ycQ0SzxLwy/+NyB&#10;ipkO/kQ6iF5Bmt5zUkG2yUGwv7ljfVCQZxnIqpT/+asfAAAA//8DAFBLAQItABQABgAIAAAAIQC2&#10;gziS/gAAAOEBAAATAAAAAAAAAAAAAAAAAAAAAABbQ29udGVudF9UeXBlc10ueG1sUEsBAi0AFAAG&#10;AAgAAAAhADj9If/WAAAAlAEAAAsAAAAAAAAAAAAAAAAALwEAAF9yZWxzLy5yZWxzUEsBAi0AFAAG&#10;AAgAAAAhAAjf8JJWAgAA1wQAAA4AAAAAAAAAAAAAAAAALgIAAGRycy9lMm9Eb2MueG1sUEsBAi0A&#10;FAAGAAgAAAAhAKuuU6fcAAAABwEAAA8AAAAAAAAAAAAAAAAAsAQAAGRycy9kb3ducmV2LnhtbFBL&#10;BQYAAAAABAAEAPMAAAC5BQAAAAA=&#10;" fillcolor="window" strokecolor="windowText" strokeweight="2pt"/>
            </w:pict>
          </mc:Fallback>
        </mc:AlternateContent>
      </w:r>
    </w:p>
    <w:p w14:paraId="2432F9EA" w14:textId="52AA5ECC" w:rsidR="00366E4F" w:rsidRPr="00366E4F" w:rsidRDefault="00366E4F" w:rsidP="00366E4F"/>
    <w:p w14:paraId="6D039B50" w14:textId="2FE7AEAC" w:rsidR="00366E4F" w:rsidRPr="00366E4F" w:rsidRDefault="00366E4F" w:rsidP="00366E4F">
      <w:pPr>
        <w:ind w:left="1440"/>
        <w:rPr>
          <w:b/>
          <w:bCs/>
          <w:sz w:val="28"/>
          <w:szCs w:val="28"/>
        </w:rPr>
      </w:pPr>
      <w:r>
        <w:t xml:space="preserve">   </w:t>
      </w:r>
      <w:r>
        <w:rPr>
          <w:b/>
          <w:bCs/>
          <w:sz w:val="28"/>
          <w:szCs w:val="28"/>
        </w:rPr>
        <w:t>PURCHASE BY CREDIT CARD</w:t>
      </w:r>
    </w:p>
    <w:p w14:paraId="0C114014" w14:textId="6624B953" w:rsidR="00366E4F" w:rsidRDefault="00366E4F" w:rsidP="00366E4F">
      <w:pPr>
        <w:tabs>
          <w:tab w:val="left" w:pos="1005"/>
        </w:tabs>
      </w:pPr>
      <w:r>
        <w:tab/>
      </w:r>
      <w:r>
        <w:tab/>
      </w:r>
    </w:p>
    <w:p w14:paraId="29E691E0" w14:textId="0D77075C" w:rsidR="00366E4F" w:rsidRDefault="00366E4F" w:rsidP="00366E4F">
      <w:pPr>
        <w:tabs>
          <w:tab w:val="left" w:pos="1005"/>
        </w:tabs>
      </w:pPr>
    </w:p>
    <w:p w14:paraId="2A6204C1" w14:textId="3FE6CE02" w:rsidR="00366E4F" w:rsidRDefault="00366E4F" w:rsidP="00366E4F">
      <w:pPr>
        <w:tabs>
          <w:tab w:val="left" w:pos="1005"/>
        </w:tabs>
      </w:pPr>
      <w:r>
        <w:t>CARD HOLDER NAME: _______________________________________________________________________</w:t>
      </w:r>
    </w:p>
    <w:p w14:paraId="7D638892" w14:textId="77777777" w:rsidR="00366E4F" w:rsidRDefault="00366E4F" w:rsidP="00366E4F">
      <w:pPr>
        <w:tabs>
          <w:tab w:val="left" w:pos="1005"/>
        </w:tabs>
      </w:pPr>
    </w:p>
    <w:p w14:paraId="01EB9B5D" w14:textId="2B7509E5" w:rsidR="00366E4F" w:rsidRDefault="00366E4F" w:rsidP="00366E4F">
      <w:pPr>
        <w:tabs>
          <w:tab w:val="left" w:pos="1005"/>
        </w:tabs>
      </w:pPr>
      <w:r>
        <w:t>CARD NUMBER: ____________________________________________________________________________</w:t>
      </w:r>
    </w:p>
    <w:p w14:paraId="087C7AE1" w14:textId="77777777" w:rsidR="00366E4F" w:rsidRDefault="00366E4F" w:rsidP="00366E4F">
      <w:pPr>
        <w:tabs>
          <w:tab w:val="left" w:pos="1005"/>
        </w:tabs>
      </w:pPr>
    </w:p>
    <w:p w14:paraId="7D34417B" w14:textId="7EA623F8" w:rsidR="00366E4F" w:rsidRDefault="00366E4F" w:rsidP="00366E4F">
      <w:pPr>
        <w:tabs>
          <w:tab w:val="left" w:pos="1005"/>
        </w:tabs>
      </w:pPr>
      <w:r>
        <w:t>EXP DATE: __________________ CSV#: _______________________</w:t>
      </w:r>
    </w:p>
    <w:p w14:paraId="772B5B6C" w14:textId="77777777" w:rsidR="00366E4F" w:rsidRDefault="00366E4F" w:rsidP="00366E4F">
      <w:pPr>
        <w:tabs>
          <w:tab w:val="left" w:pos="1005"/>
        </w:tabs>
      </w:pPr>
    </w:p>
    <w:p w14:paraId="20D16A5F" w14:textId="25405D6B" w:rsidR="00366E4F" w:rsidRDefault="00366E4F" w:rsidP="00366E4F">
      <w:pPr>
        <w:tabs>
          <w:tab w:val="left" w:pos="1005"/>
        </w:tabs>
      </w:pPr>
      <w:r>
        <w:t>SIGNATURE OF APPLICANT: __________________________________________________________________</w:t>
      </w:r>
    </w:p>
    <w:p w14:paraId="4041B393" w14:textId="77777777" w:rsidR="00366E4F" w:rsidRDefault="00366E4F" w:rsidP="00366E4F">
      <w:pPr>
        <w:tabs>
          <w:tab w:val="left" w:pos="1005"/>
        </w:tabs>
      </w:pPr>
    </w:p>
    <w:p w14:paraId="6CD6110C" w14:textId="6523FBE6" w:rsidR="00366E4F" w:rsidRDefault="00366E4F" w:rsidP="00366E4F">
      <w:pPr>
        <w:tabs>
          <w:tab w:val="left" w:pos="1005"/>
        </w:tabs>
      </w:pPr>
      <w:r>
        <w:t>DATE: ____________________________</w:t>
      </w:r>
    </w:p>
    <w:p w14:paraId="30839BE5" w14:textId="440064E7" w:rsidR="001904EC" w:rsidRDefault="001904EC" w:rsidP="00366E4F">
      <w:pPr>
        <w:tabs>
          <w:tab w:val="left" w:pos="1005"/>
        </w:tabs>
      </w:pPr>
    </w:p>
    <w:p w14:paraId="5E2BBB0C" w14:textId="5A4F809C" w:rsidR="001904EC" w:rsidRDefault="001904EC" w:rsidP="00366E4F">
      <w:pPr>
        <w:tabs>
          <w:tab w:val="left" w:pos="1005"/>
        </w:tabs>
      </w:pPr>
      <w:r>
        <w:t>By signing above, you are authorizing Lazy E Arena, LLC., to collect and deposit payment for any consignments purchased.</w:t>
      </w:r>
    </w:p>
    <w:p w14:paraId="3705CCCB" w14:textId="748E65B4" w:rsidR="001904EC" w:rsidRDefault="001904EC" w:rsidP="00366E4F">
      <w:pPr>
        <w:tabs>
          <w:tab w:val="left" w:pos="1005"/>
        </w:tabs>
      </w:pPr>
    </w:p>
    <w:p w14:paraId="15E0A20E" w14:textId="65B5A9B5" w:rsidR="001904EC" w:rsidRDefault="001904EC" w:rsidP="00366E4F">
      <w:pPr>
        <w:tabs>
          <w:tab w:val="left" w:pos="1005"/>
        </w:tabs>
      </w:pPr>
    </w:p>
    <w:p w14:paraId="053C6E8E" w14:textId="5820A41D" w:rsidR="001904EC" w:rsidRDefault="001904EC" w:rsidP="001904EC">
      <w:pPr>
        <w:tabs>
          <w:tab w:val="left" w:pos="1005"/>
        </w:tabs>
        <w:jc w:val="center"/>
      </w:pPr>
      <w:r>
        <w:t>For More Information: Lance Powers—405-650-2769 or Braiden Garcia---405-200-6309</w:t>
      </w:r>
    </w:p>
    <w:p w14:paraId="7744D01D" w14:textId="572ABED4" w:rsidR="001904EC" w:rsidRDefault="001904EC" w:rsidP="001904EC">
      <w:pPr>
        <w:tabs>
          <w:tab w:val="left" w:pos="1005"/>
        </w:tabs>
        <w:jc w:val="center"/>
      </w:pPr>
      <w:r>
        <w:t>Return Form: Lazy E Arena, Attn: Braiden Garcia 9600 Lazy E Dr., Guthrie, OK. 73044</w:t>
      </w:r>
    </w:p>
    <w:p w14:paraId="1DE7B6B1" w14:textId="5D9E91C4" w:rsidR="001904EC" w:rsidRDefault="001904EC" w:rsidP="001904EC">
      <w:pPr>
        <w:tabs>
          <w:tab w:val="left" w:pos="1005"/>
        </w:tabs>
        <w:jc w:val="center"/>
      </w:pPr>
      <w:hyperlink r:id="rId9" w:history="1">
        <w:r w:rsidRPr="00C83949">
          <w:rPr>
            <w:rStyle w:val="Hyperlink"/>
          </w:rPr>
          <w:t>bgarcia@lazye.com</w:t>
        </w:r>
      </w:hyperlink>
      <w:r>
        <w:t xml:space="preserve"> 405-282-3004</w:t>
      </w:r>
    </w:p>
    <w:p w14:paraId="274AF9FA" w14:textId="0264A345" w:rsidR="0010723A" w:rsidRDefault="0010723A" w:rsidP="001904EC">
      <w:pPr>
        <w:tabs>
          <w:tab w:val="left" w:pos="1005"/>
        </w:tabs>
        <w:jc w:val="center"/>
      </w:pPr>
    </w:p>
    <w:p w14:paraId="69D8516D" w14:textId="77777777" w:rsidR="0010723A" w:rsidRPr="00366E4F" w:rsidRDefault="0010723A" w:rsidP="001904EC">
      <w:pPr>
        <w:tabs>
          <w:tab w:val="left" w:pos="1005"/>
        </w:tabs>
        <w:jc w:val="center"/>
      </w:pPr>
    </w:p>
    <w:sectPr w:rsidR="0010723A" w:rsidRPr="00366E4F">
      <w:type w:val="continuous"/>
      <w:pgSz w:w="12240" w:h="15840"/>
      <w:pgMar w:top="600" w:right="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BC"/>
    <w:rsid w:val="00023EBC"/>
    <w:rsid w:val="0010723A"/>
    <w:rsid w:val="001904EC"/>
    <w:rsid w:val="00366E4F"/>
    <w:rsid w:val="00420F21"/>
    <w:rsid w:val="005E1258"/>
    <w:rsid w:val="009B6F6D"/>
    <w:rsid w:val="00A37242"/>
    <w:rsid w:val="00AF5973"/>
    <w:rsid w:val="00B34AF1"/>
    <w:rsid w:val="00C31E34"/>
    <w:rsid w:val="00E45598"/>
    <w:rsid w:val="00E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6E0D"/>
  <w15:docId w15:val="{112C1D78-32B1-4E39-A302-C2AB496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7"/>
      <w:ind w:left="16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40" w:lineRule="exact"/>
      <w:ind w:left="538" w:right="81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904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garcia@lazy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4C97CAA37404183B7F7D7D9B66EB0" ma:contentTypeVersion="18" ma:contentTypeDescription="Create a new document." ma:contentTypeScope="" ma:versionID="b5ce3a7e8a1383982a7584512cdfc0ec">
  <xsd:schema xmlns:xsd="http://www.w3.org/2001/XMLSchema" xmlns:xs="http://www.w3.org/2001/XMLSchema" xmlns:p="http://schemas.microsoft.com/office/2006/metadata/properties" xmlns:ns2="951335a9-d393-41d6-a5c8-b991fb4c2add" xmlns:ns3="e4c64337-5316-4d34-acd1-c553e1180827" targetNamespace="http://schemas.microsoft.com/office/2006/metadata/properties" ma:root="true" ma:fieldsID="b069a39021ff0a2cc2b1bd5b6fd47021" ns2:_="" ns3:_="">
    <xsd:import namespace="951335a9-d393-41d6-a5c8-b991fb4c2add"/>
    <xsd:import namespace="e4c64337-5316-4d34-acd1-c553e11808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335a9-d393-41d6-a5c8-b991fb4c2a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fea679-16be-475a-b263-bf1a0f106a66}" ma:internalName="TaxCatchAll" ma:showField="CatchAllData" ma:web="951335a9-d393-41d6-a5c8-b991fb4c2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64337-5316-4d34-acd1-c553e1180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608aab-4e45-4e62-ad54-e20a155f5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64337-5316-4d34-acd1-c553e1180827">
      <Terms xmlns="http://schemas.microsoft.com/office/infopath/2007/PartnerControls"/>
    </lcf76f155ced4ddcb4097134ff3c332f>
    <TaxCatchAll xmlns="951335a9-d393-41d6-a5c8-b991fb4c2add" xsi:nil="true"/>
  </documentManagement>
</p:properties>
</file>

<file path=customXml/itemProps1.xml><?xml version="1.0" encoding="utf-8"?>
<ds:datastoreItem xmlns:ds="http://schemas.openxmlformats.org/officeDocument/2006/customXml" ds:itemID="{25E65B08-A850-4341-B80A-3DACD0AE0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FCA7C-9515-4824-B2FF-D04A8FC49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335a9-d393-41d6-a5c8-b991fb4c2add"/>
    <ds:schemaRef ds:uri="e4c64337-5316-4d34-acd1-c553e1180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67313-9884-4403-9BD6-72F32E909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975BB-8C50-4E21-BE7E-C7E4CD309EBB}">
  <ds:schemaRefs>
    <ds:schemaRef ds:uri="http://schemas.microsoft.com/office/2006/metadata/properties"/>
    <ds:schemaRef ds:uri="http://schemas.microsoft.com/office/infopath/2007/PartnerControls"/>
    <ds:schemaRef ds:uri="e4c64337-5316-4d34-acd1-c553e1180827"/>
    <ds:schemaRef ds:uri="951335a9-d393-41d6-a5c8-b991fb4c2a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HP_BuyerReg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HP_BuyerReg</dc:title>
  <dc:creator>Misty McAuliff</dc:creator>
  <cp:lastModifiedBy>Braiden Garcia</cp:lastModifiedBy>
  <cp:revision>2</cp:revision>
  <cp:lastPrinted>2021-05-12T13:49:00Z</cp:lastPrinted>
  <dcterms:created xsi:type="dcterms:W3CDTF">2025-03-07T20:42:00Z</dcterms:created>
  <dcterms:modified xsi:type="dcterms:W3CDTF">2025-03-07T20:42:00Z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2021-05-11T00:00:00Z</vt:filetime>
  </property>
  <property fmtid="{D5CDD505-2E9C-101B-9397-08002B2CF9AE}" pid="5" name="ContentTypeId">
    <vt:lpwstr>0x010100D1B4C97CAA37404183B7F7D7D9B66EB0</vt:lpwstr>
  </property>
  <property fmtid="{D5CDD505-2E9C-101B-9397-08002B2CF9AE}" pid="6" name="Order">
    <vt:r8>10310400</vt:r8>
  </property>
  <property fmtid="{D5CDD505-2E9C-101B-9397-08002B2CF9AE}" pid="7" name="MediaServiceImageTags">
    <vt:lpwstr/>
  </property>
</Properties>
</file>